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9455" w14:textId="67119E49" w:rsidR="00C00D32" w:rsidRDefault="00C00D32" w:rsidP="00C00D3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6BF137" wp14:editId="13C0D0A9">
            <wp:simplePos x="0" y="0"/>
            <wp:positionH relativeFrom="column">
              <wp:posOffset>2613660</wp:posOffset>
            </wp:positionH>
            <wp:positionV relativeFrom="paragraph">
              <wp:posOffset>-537845</wp:posOffset>
            </wp:positionV>
            <wp:extent cx="3578225" cy="723900"/>
            <wp:effectExtent l="0" t="0" r="3175" b="0"/>
            <wp:wrapSquare wrapText="bothSides"/>
            <wp:docPr id="2" name="Immagine 2" descr="banner_PON_14_20_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anner_PON_14_20_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1197DB" wp14:editId="6EADAB99">
            <wp:simplePos x="0" y="0"/>
            <wp:positionH relativeFrom="column">
              <wp:posOffset>-19050</wp:posOffset>
            </wp:positionH>
            <wp:positionV relativeFrom="paragraph">
              <wp:posOffset>-537845</wp:posOffset>
            </wp:positionV>
            <wp:extent cx="2628900" cy="723900"/>
            <wp:effectExtent l="0" t="0" r="0" b="0"/>
            <wp:wrapSquare wrapText="bothSides"/>
            <wp:docPr id="1" name="Immagine 1" descr="logo_iis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iis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670AD" w14:textId="77777777" w:rsidR="00C00D32" w:rsidRDefault="00C00D32" w:rsidP="00C00D32">
      <w:pPr>
        <w:rPr>
          <w:sz w:val="20"/>
          <w:szCs w:val="20"/>
        </w:rPr>
      </w:pPr>
    </w:p>
    <w:p w14:paraId="5ACD509F" w14:textId="77777777" w:rsidR="00C00D32" w:rsidRDefault="00C00D32" w:rsidP="00C00D32">
      <w:pPr>
        <w:pStyle w:val="Intestazion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C.F. 91053080726 - Cod. Mecc: BAIS01600D - Cod.Univoco UFZ88A</w:t>
      </w:r>
    </w:p>
    <w:p w14:paraId="119AD150" w14:textId="77777777" w:rsidR="00C00D32" w:rsidRDefault="00C00D32" w:rsidP="00C00D32">
      <w:pPr>
        <w:pStyle w:val="Intestazione"/>
        <w:jc w:val="center"/>
        <w:rPr>
          <w:sz w:val="20"/>
          <w:szCs w:val="20"/>
        </w:rPr>
      </w:pPr>
      <w:r>
        <w:rPr>
          <w:b/>
          <w:sz w:val="20"/>
          <w:szCs w:val="20"/>
        </w:rPr>
        <w:t>Via F.lli Kennedy, 7 – 70029 - Santeramo in Colle (Ba)</w:t>
      </w:r>
    </w:p>
    <w:p w14:paraId="7B5C9811" w14:textId="77777777" w:rsidR="00C00D32" w:rsidRDefault="00D2219C" w:rsidP="00C00D32">
      <w:pPr>
        <w:tabs>
          <w:tab w:val="left" w:pos="4820"/>
        </w:tabs>
        <w:jc w:val="center"/>
        <w:rPr>
          <w:sz w:val="20"/>
          <w:szCs w:val="20"/>
        </w:rPr>
      </w:pPr>
      <w:hyperlink r:id="rId6" w:history="1">
        <w:r w:rsidR="00C00D32">
          <w:rPr>
            <w:rStyle w:val="Collegamentoipertestuale"/>
            <w:sz w:val="20"/>
            <w:szCs w:val="20"/>
          </w:rPr>
          <w:t>bais01600d@istruzione.it</w:t>
        </w:r>
      </w:hyperlink>
      <w:r w:rsidR="00C00D32">
        <w:rPr>
          <w:rStyle w:val="Collegamentoipertestuale"/>
          <w:sz w:val="20"/>
          <w:szCs w:val="20"/>
        </w:rPr>
        <w:t xml:space="preserve"> - </w:t>
      </w:r>
      <w:hyperlink r:id="rId7" w:history="1">
        <w:r w:rsidR="00C00D32">
          <w:rPr>
            <w:rStyle w:val="Collegamentoipertestuale"/>
            <w:sz w:val="20"/>
            <w:szCs w:val="20"/>
          </w:rPr>
          <w:t>bais01600d@pec.istruzione.it</w:t>
        </w:r>
      </w:hyperlink>
      <w:r w:rsidR="00C00D32">
        <w:rPr>
          <w:sz w:val="20"/>
          <w:szCs w:val="20"/>
        </w:rPr>
        <w:t xml:space="preserve"> - </w:t>
      </w:r>
      <w:hyperlink r:id="rId8" w:history="1">
        <w:r w:rsidR="00C00D32">
          <w:rPr>
            <w:rStyle w:val="Collegamentoipertestuale"/>
            <w:sz w:val="20"/>
            <w:szCs w:val="20"/>
          </w:rPr>
          <w:t>www.iisspietrosette.it</w:t>
        </w:r>
      </w:hyperlink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579"/>
        <w:gridCol w:w="2941"/>
      </w:tblGrid>
      <w:tr w:rsidR="00C00D32" w14:paraId="136C52C5" w14:textId="77777777" w:rsidTr="00C00D32">
        <w:trPr>
          <w:trHeight w:val="414"/>
        </w:trPr>
        <w:tc>
          <w:tcPr>
            <w:tcW w:w="3261" w:type="dxa"/>
            <w:hideMark/>
          </w:tcPr>
          <w:p w14:paraId="2A42B23F" w14:textId="77777777" w:rsidR="00C00D32" w:rsidRDefault="00C00D32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I.P.S.I.A.</w:t>
            </w:r>
          </w:p>
          <w:p w14:paraId="5BBCEE48" w14:textId="77777777" w:rsidR="00C00D32" w:rsidRDefault="00C00D32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F.lli Kennedy, 7</w:t>
            </w:r>
          </w:p>
          <w:p w14:paraId="7A0E205C" w14:textId="77777777" w:rsidR="00C00D32" w:rsidRDefault="00C00D32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0803036201</w:t>
            </w:r>
            <w:r>
              <w:rPr>
                <w:sz w:val="20"/>
                <w:szCs w:val="20"/>
              </w:rPr>
              <w:softHyphen/>
              <w:t xml:space="preserve">  – 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0803036973</w:t>
              </w:r>
            </w:smartTag>
          </w:p>
        </w:tc>
        <w:tc>
          <w:tcPr>
            <w:tcW w:w="3579" w:type="dxa"/>
            <w:hideMark/>
          </w:tcPr>
          <w:p w14:paraId="0AFC7252" w14:textId="77777777" w:rsidR="00C00D32" w:rsidRDefault="00C00D32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LICEO SCIENTIFICO</w:t>
            </w:r>
          </w:p>
          <w:p w14:paraId="11BA61E0" w14:textId="77777777" w:rsidR="00C00D32" w:rsidRDefault="00C00D32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P. Sette, 3</w:t>
            </w:r>
          </w:p>
          <w:p w14:paraId="364976B0" w14:textId="77777777" w:rsidR="00C00D32" w:rsidRDefault="00C00D32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–Fax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0803039751</w:t>
              </w:r>
            </w:smartTag>
          </w:p>
        </w:tc>
        <w:tc>
          <w:tcPr>
            <w:tcW w:w="2941" w:type="dxa"/>
          </w:tcPr>
          <w:p w14:paraId="3B5B0D23" w14:textId="77777777" w:rsidR="00C00D32" w:rsidRDefault="00C00D32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I.T.C. “N. Dell’Andro”</w:t>
            </w:r>
          </w:p>
          <w:p w14:paraId="2F13D155" w14:textId="77777777" w:rsidR="00C00D32" w:rsidRDefault="00C00D32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P. Sette, 3</w:t>
            </w:r>
          </w:p>
          <w:p w14:paraId="265266A6" w14:textId="77777777" w:rsidR="00C00D32" w:rsidRDefault="00C00D32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–Fax 0803039751</w:t>
            </w:r>
          </w:p>
          <w:p w14:paraId="4238ADB2" w14:textId="77777777" w:rsidR="00C00D32" w:rsidRDefault="00C00D32">
            <w:pPr>
              <w:spacing w:after="0" w:line="254" w:lineRule="auto"/>
              <w:jc w:val="center"/>
              <w:rPr>
                <w:sz w:val="20"/>
                <w:szCs w:val="20"/>
              </w:rPr>
            </w:pPr>
          </w:p>
        </w:tc>
      </w:tr>
    </w:tbl>
    <w:p w14:paraId="3DAFFF85" w14:textId="77777777" w:rsidR="00C00D32" w:rsidRPr="00F4670E" w:rsidRDefault="00C00D32" w:rsidP="00C00D32">
      <w:pPr>
        <w:rPr>
          <w:rFonts w:ascii="Times New Roman" w:hAnsi="Times New Roman"/>
          <w:noProof/>
        </w:rPr>
      </w:pPr>
    </w:p>
    <w:p w14:paraId="23EA74C0" w14:textId="77777777" w:rsidR="00C00D32" w:rsidRPr="00F4670E" w:rsidRDefault="00C00D32" w:rsidP="00C00D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4670E">
        <w:rPr>
          <w:rFonts w:ascii="Times New Roman" w:hAnsi="Times New Roman"/>
          <w:b/>
          <w:bCs/>
          <w:sz w:val="28"/>
          <w:szCs w:val="28"/>
        </w:rPr>
        <w:t>PROGRAMMA DI ITALIANO</w:t>
      </w:r>
    </w:p>
    <w:p w14:paraId="748D9EA6" w14:textId="08A20B24" w:rsidR="00C00D32" w:rsidRPr="00F4670E" w:rsidRDefault="00C00D32" w:rsidP="00C00D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670E">
        <w:rPr>
          <w:rFonts w:ascii="Times New Roman" w:hAnsi="Times New Roman"/>
          <w:b/>
          <w:bCs/>
          <w:color w:val="000000"/>
          <w:sz w:val="28"/>
          <w:szCs w:val="28"/>
        </w:rPr>
        <w:t>a.s. 202</w:t>
      </w:r>
      <w:r w:rsidR="00D2219C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F4670E"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 w:rsidR="00D2219C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</w:p>
    <w:p w14:paraId="780C2948" w14:textId="77777777" w:rsidR="00C00D32" w:rsidRPr="00F4670E" w:rsidRDefault="00C00D32" w:rsidP="00C00D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670E">
        <w:rPr>
          <w:rFonts w:ascii="Times New Roman" w:hAnsi="Times New Roman"/>
          <w:b/>
          <w:bCs/>
          <w:color w:val="000000"/>
          <w:sz w:val="28"/>
          <w:szCs w:val="28"/>
        </w:rPr>
        <w:t xml:space="preserve">CLASSE: </w:t>
      </w:r>
      <w:r w:rsidRPr="00F4670E">
        <w:rPr>
          <w:rFonts w:ascii="Times New Roman" w:hAnsi="Times New Roman"/>
          <w:b/>
          <w:bCs/>
          <w:sz w:val="28"/>
          <w:szCs w:val="28"/>
        </w:rPr>
        <w:t>IV MAT SERALE</w:t>
      </w:r>
    </w:p>
    <w:p w14:paraId="0598AD6A" w14:textId="77777777" w:rsidR="00C00D32" w:rsidRPr="00F4670E" w:rsidRDefault="00C00D32" w:rsidP="00C00D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</w:rPr>
      </w:pPr>
      <w:r w:rsidRPr="00F4670E">
        <w:rPr>
          <w:rFonts w:ascii="Times New Roman" w:hAnsi="Times New Roman"/>
          <w:b/>
          <w:bCs/>
          <w:color w:val="000000"/>
        </w:rPr>
        <w:t>DOCENTE:  Irene Anna Maria Vanvesterhout</w:t>
      </w:r>
    </w:p>
    <w:p w14:paraId="4D417188" w14:textId="77777777" w:rsidR="00C00D32" w:rsidRDefault="00C00D32" w:rsidP="00C00D3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2AD46D2" w14:textId="77777777" w:rsidR="00C00D32" w:rsidRDefault="00C00D32" w:rsidP="00C00D32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MODULO 1 </w:t>
      </w:r>
    </w:p>
    <w:p w14:paraId="2C82CD04" w14:textId="77777777" w:rsidR="00C00D32" w:rsidRDefault="00C00D32" w:rsidP="00C00D32">
      <w:pPr>
        <w:spacing w:after="2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L’Illuminismo : caratteri generali</w:t>
      </w:r>
    </w:p>
    <w:p w14:paraId="30FFED6B" w14:textId="7486490D" w:rsidR="00C00D32" w:rsidRDefault="00C00D32" w:rsidP="00C00D32">
      <w:pPr>
        <w:spacing w:after="2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Carlo Goldoni :  biografia, pensiero,</w:t>
      </w:r>
      <w:r w:rsidR="00F467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opere</w:t>
      </w:r>
    </w:p>
    <w:p w14:paraId="6543E8FA" w14:textId="3DC741B0" w:rsidR="00C00D32" w:rsidRDefault="00C00D32" w:rsidP="00C00D32">
      <w:pPr>
        <w:spacing w:after="2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F4670E">
        <w:rPr>
          <w:rFonts w:ascii="Times New Roman" w:hAnsi="Times New Roman"/>
        </w:rPr>
        <w:t xml:space="preserve">La Commedia dell’Arte e </w:t>
      </w:r>
      <w:r>
        <w:rPr>
          <w:rFonts w:ascii="Times New Roman" w:hAnsi="Times New Roman"/>
        </w:rPr>
        <w:t xml:space="preserve"> </w:t>
      </w:r>
      <w:r w:rsidR="00F4670E">
        <w:rPr>
          <w:rFonts w:ascii="Times New Roman" w:hAnsi="Times New Roman"/>
        </w:rPr>
        <w:t>l</w:t>
      </w:r>
      <w:r>
        <w:rPr>
          <w:rFonts w:ascii="Times New Roman" w:hAnsi="Times New Roman"/>
        </w:rPr>
        <w:t>a riforma del teatro</w:t>
      </w:r>
    </w:p>
    <w:p w14:paraId="794DA71E" w14:textId="5B94331A" w:rsidR="00C00D32" w:rsidRDefault="00C00D32" w:rsidP="00C00D32">
      <w:pPr>
        <w:spacing w:after="2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Lettura e analisi di brani tratti dalla Locandiera ( prefazione;  atto II, scene XIII, XIV ,XV ,XVI).</w:t>
      </w:r>
    </w:p>
    <w:p w14:paraId="3311241C" w14:textId="77777777" w:rsidR="00C00D32" w:rsidRDefault="00C00D32" w:rsidP="00C00D32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MODULO 2 </w:t>
      </w:r>
    </w:p>
    <w:p w14:paraId="33A3038A" w14:textId="77777777" w:rsidR="00C00D32" w:rsidRDefault="00C00D32" w:rsidP="00C00D32">
      <w:pPr>
        <w:spacing w:after="2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Neoclassicismo : caratteri generali</w:t>
      </w:r>
    </w:p>
    <w:p w14:paraId="0FCB95E9" w14:textId="7B4A145F" w:rsidR="00C00D32" w:rsidRDefault="00C00D32" w:rsidP="00C00D32">
      <w:pPr>
        <w:spacing w:after="2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Giuseppe Parini : biografia, poetica,</w:t>
      </w:r>
      <w:r w:rsidR="00F467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opere</w:t>
      </w:r>
    </w:p>
    <w:p w14:paraId="1042B7C8" w14:textId="77777777" w:rsidR="00C00D32" w:rsidRDefault="00C00D32" w:rsidP="00C00D32">
      <w:pPr>
        <w:spacing w:after="2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Dall’opera  “ Il giorno “, lettura e analisi del Mattino</w:t>
      </w:r>
    </w:p>
    <w:p w14:paraId="6A91269B" w14:textId="77777777" w:rsidR="00C00D32" w:rsidRDefault="00C00D32" w:rsidP="00C00D32">
      <w:pPr>
        <w:spacing w:after="2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Il risveglio del giovin signore</w:t>
      </w:r>
    </w:p>
    <w:p w14:paraId="5D82F5ED" w14:textId="77777777" w:rsidR="00C00D32" w:rsidRDefault="00C00D32" w:rsidP="00C00D32">
      <w:pPr>
        <w:spacing w:after="2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La vergine cuccia</w:t>
      </w:r>
    </w:p>
    <w:p w14:paraId="6515AD95" w14:textId="77777777" w:rsidR="00C00D32" w:rsidRDefault="00C00D32" w:rsidP="00C00D32">
      <w:pPr>
        <w:spacing w:after="2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preromanticismo: caratteri generali      </w:t>
      </w:r>
    </w:p>
    <w:p w14:paraId="13855DD9" w14:textId="77777777" w:rsidR="00C00D32" w:rsidRDefault="00C00D32" w:rsidP="00C00D32">
      <w:pPr>
        <w:spacing w:after="2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Ugo Foscolo : biografia , pensiero ,opere</w:t>
      </w:r>
    </w:p>
    <w:p w14:paraId="7E6E0BDF" w14:textId="77777777" w:rsidR="00C00D32" w:rsidRDefault="00C00D32" w:rsidP="00C00D32">
      <w:pPr>
        <w:spacing w:after="2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Da “ Le ultime lettere di Jacopo Ortis “ , Il sacrificio della patria</w:t>
      </w:r>
    </w:p>
    <w:p w14:paraId="5ECA5322" w14:textId="77777777" w:rsidR="00C00D32" w:rsidRDefault="00C00D32" w:rsidP="00C00D32">
      <w:pPr>
        <w:spacing w:after="2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Dai sonetti : Alla sera</w:t>
      </w:r>
    </w:p>
    <w:p w14:paraId="12E43990" w14:textId="77777777" w:rsidR="00C00D32" w:rsidRDefault="00C00D32" w:rsidP="00C00D32">
      <w:pPr>
        <w:spacing w:after="2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In morte del fratello Giovanni</w:t>
      </w:r>
    </w:p>
    <w:p w14:paraId="5881069A" w14:textId="77777777" w:rsidR="00C00D32" w:rsidRDefault="00C00D32" w:rsidP="00C00D3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A  Zacinto    </w:t>
      </w:r>
    </w:p>
    <w:p w14:paraId="68E7321C" w14:textId="77777777" w:rsidR="00C00D32" w:rsidRDefault="00C00D32" w:rsidP="00C00D32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087A5928" w14:textId="77777777" w:rsidR="00C00D32" w:rsidRDefault="00C00D32" w:rsidP="00C00D32">
      <w:p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MODULO 3</w:t>
      </w:r>
    </w:p>
    <w:p w14:paraId="58BB061B" w14:textId="0533C671" w:rsidR="00C00D32" w:rsidRDefault="00C00D32" w:rsidP="00C00D3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Alessandro Manzoni : biografia, pensiero, opere</w:t>
      </w:r>
    </w:p>
    <w:p w14:paraId="19E62AF4" w14:textId="77777777" w:rsidR="00C00D32" w:rsidRDefault="00C00D32" w:rsidP="00C00D3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Lettura e analisi dell’ode “ 5 maggio“                                                                                                                     </w:t>
      </w:r>
    </w:p>
    <w:p w14:paraId="2E0A90C2" w14:textId="0E40432A" w:rsidR="00C00D32" w:rsidRDefault="00C00D32" w:rsidP="00C00D3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“ I promessi sposi  “:</w:t>
      </w:r>
      <w:r w:rsidR="00F4670E">
        <w:rPr>
          <w:rFonts w:ascii="Times New Roman" w:hAnsi="Times New Roman"/>
        </w:rPr>
        <w:t xml:space="preserve"> genere,</w:t>
      </w:r>
      <w:r>
        <w:rPr>
          <w:rFonts w:ascii="Times New Roman" w:hAnsi="Times New Roman"/>
        </w:rPr>
        <w:t xml:space="preserve"> trama, ambientazione, struttura</w:t>
      </w:r>
      <w:r w:rsidR="00F4670E">
        <w:rPr>
          <w:rFonts w:ascii="Times New Roman" w:hAnsi="Times New Roman"/>
        </w:rPr>
        <w:t>, periodo storico, temi, le tre edizioni</w:t>
      </w:r>
    </w:p>
    <w:p w14:paraId="23BAE3FD" w14:textId="54C31574" w:rsidR="00C00D32" w:rsidRDefault="00C00D32" w:rsidP="00C00D3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Lettura e analisi del testo dai capp.1; 8; 31; 32</w:t>
      </w:r>
    </w:p>
    <w:p w14:paraId="66602C34" w14:textId="77777777" w:rsidR="00C00D32" w:rsidRDefault="00C00D32" w:rsidP="00C00D32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128CBCE8" w14:textId="77777777" w:rsidR="00C00D32" w:rsidRDefault="00C00D32" w:rsidP="00C00D32">
      <w:p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MODULO 4</w:t>
      </w:r>
    </w:p>
    <w:p w14:paraId="3C37C6FB" w14:textId="77777777" w:rsidR="00C00D32" w:rsidRDefault="00C00D32" w:rsidP="00C00D3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Giacomo Leopardi  : biografia , pensiero , opere</w:t>
      </w:r>
    </w:p>
    <w:p w14:paraId="42D95596" w14:textId="77777777" w:rsidR="00C00D32" w:rsidRDefault="00C00D32" w:rsidP="00C00D3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Lettura e analisi de L’ infinito</w:t>
      </w:r>
    </w:p>
    <w:p w14:paraId="26B5437F" w14:textId="77777777" w:rsidR="00C00D32" w:rsidRDefault="00C00D32" w:rsidP="00C00D32">
      <w:pPr>
        <w:spacing w:after="200" w:line="276" w:lineRule="auto"/>
        <w:rPr>
          <w:rFonts w:ascii="Times New Roman" w:hAnsi="Times New Roman"/>
        </w:rPr>
      </w:pPr>
    </w:p>
    <w:p w14:paraId="12EB171C" w14:textId="77777777" w:rsidR="00C00D32" w:rsidRDefault="00C00D32" w:rsidP="00C00D32">
      <w:p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MODULO 5</w:t>
      </w:r>
    </w:p>
    <w:p w14:paraId="5FE25AF2" w14:textId="77777777" w:rsidR="00C00D32" w:rsidRDefault="00C00D32" w:rsidP="00C00D3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Tipologie della I prova dell’Esame di Stato:</w:t>
      </w:r>
    </w:p>
    <w:p w14:paraId="09C7E496" w14:textId="77777777" w:rsidR="00C00D32" w:rsidRDefault="00C00D32" w:rsidP="00C00D3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Analisi del testo </w:t>
      </w:r>
    </w:p>
    <w:p w14:paraId="54990CD5" w14:textId="77777777" w:rsidR="00C00D32" w:rsidRDefault="00C00D32" w:rsidP="00C00D3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Testo argomentativo</w:t>
      </w:r>
    </w:p>
    <w:p w14:paraId="0E8E2604" w14:textId="77777777" w:rsidR="00C00D32" w:rsidRDefault="00C00D32" w:rsidP="00C00D32">
      <w:pPr>
        <w:spacing w:after="200" w:line="276" w:lineRule="auto"/>
        <w:rPr>
          <w:rFonts w:ascii="Times New Roman" w:hAnsi="Times New Roman"/>
        </w:rPr>
      </w:pPr>
    </w:p>
    <w:p w14:paraId="7E552ABC" w14:textId="64A2FCDC" w:rsidR="00C00D32" w:rsidRDefault="00C00D32" w:rsidP="00C00D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Santeramo in Colle, </w:t>
      </w:r>
      <w:r w:rsidR="00D2219C">
        <w:rPr>
          <w:rFonts w:ascii="Times New Roman" w:hAnsi="Times New Roman"/>
        </w:rPr>
        <w:t>31 maggio</w:t>
      </w:r>
      <w:r>
        <w:rPr>
          <w:rFonts w:ascii="Times New Roman" w:hAnsi="Times New Roman"/>
        </w:rPr>
        <w:t xml:space="preserve"> 202</w:t>
      </w:r>
      <w:r w:rsidR="00D2219C"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Il docente</w:t>
      </w:r>
    </w:p>
    <w:p w14:paraId="245572D9" w14:textId="77777777" w:rsidR="00C00D32" w:rsidRDefault="00C00D32" w:rsidP="00C00D3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F.to Irene Anna Maria Vanvesterhout</w:t>
      </w:r>
    </w:p>
    <w:p w14:paraId="7D23AEBE" w14:textId="77777777" w:rsidR="00C00D32" w:rsidRDefault="00C00D32" w:rsidP="00C00D32">
      <w:pPr>
        <w:jc w:val="right"/>
        <w:rPr>
          <w:rFonts w:ascii="Times New Roman" w:hAnsi="Times New Roman"/>
        </w:rPr>
      </w:pPr>
    </w:p>
    <w:p w14:paraId="5CF3ACE7" w14:textId="77777777" w:rsidR="00C00D32" w:rsidRDefault="00C00D32" w:rsidP="00C00D32">
      <w:pPr>
        <w:jc w:val="right"/>
        <w:rPr>
          <w:rFonts w:ascii="Times New Roman" w:hAnsi="Times New Roman"/>
        </w:rPr>
      </w:pPr>
    </w:p>
    <w:p w14:paraId="0B3CF9C1" w14:textId="77777777" w:rsidR="00C00D32" w:rsidRDefault="00C00D32" w:rsidP="00C00D32">
      <w:r>
        <w:rPr>
          <w:rFonts w:ascii="Times New Roman" w:hAnsi="Times New Roman"/>
        </w:rPr>
        <w:t>Gli alunni</w:t>
      </w:r>
    </w:p>
    <w:p w14:paraId="51AB0BEA" w14:textId="77777777" w:rsidR="00C00D32" w:rsidRDefault="00C00D32"/>
    <w:sectPr w:rsidR="00C00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32"/>
    <w:rsid w:val="00C00D32"/>
    <w:rsid w:val="00D2219C"/>
    <w:rsid w:val="00F4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3E439B2"/>
  <w15:chartTrackingRefBased/>
  <w15:docId w15:val="{D94575A0-E5D8-4957-BDBD-F0669C8B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0D32"/>
    <w:pPr>
      <w:spacing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00D32"/>
    <w:rPr>
      <w:color w:val="0000FF"/>
      <w:u w:val="single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semiHidden/>
    <w:locked/>
    <w:rsid w:val="00C00D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aliases w:val="hd,intestazione"/>
    <w:basedOn w:val="Normale"/>
    <w:next w:val="Normale"/>
    <w:link w:val="IntestazioneCarattere"/>
    <w:uiPriority w:val="99"/>
    <w:semiHidden/>
    <w:unhideWhenUsed/>
    <w:rsid w:val="00C00D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C00D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pietrosett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is01600d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s01600d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annamaria vanvesterhout</dc:creator>
  <cp:keywords/>
  <dc:description/>
  <cp:lastModifiedBy>irene annamaria vanvesterhout</cp:lastModifiedBy>
  <cp:revision>6</cp:revision>
  <dcterms:created xsi:type="dcterms:W3CDTF">2021-05-13T18:14:00Z</dcterms:created>
  <dcterms:modified xsi:type="dcterms:W3CDTF">2022-05-25T18:38:00Z</dcterms:modified>
</cp:coreProperties>
</file>